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4B" w:rsidRDefault="009075EB">
      <w:r w:rsidRPr="009075EB">
        <w:rPr>
          <w:noProof/>
          <w:lang w:eastAsia="pl-PL"/>
        </w:rPr>
        <w:drawing>
          <wp:inline distT="0" distB="0" distL="0" distR="0">
            <wp:extent cx="5760720" cy="569130"/>
            <wp:effectExtent l="19050" t="0" r="0" b="0"/>
            <wp:docPr id="1" name="Obraz 2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 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EB" w:rsidRDefault="009075EB" w:rsidP="009075EB">
      <w:pPr>
        <w:spacing w:after="0"/>
        <w:ind w:left="1418" w:hanging="141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L</w:t>
      </w:r>
      <w:r w:rsidRPr="004F4E66">
        <w:rPr>
          <w:rFonts w:ascii="Arial" w:hAnsi="Arial" w:cs="Arial"/>
          <w:b/>
          <w:sz w:val="24"/>
          <w:szCs w:val="24"/>
        </w:rPr>
        <w:t xml:space="preserve">ista miast </w:t>
      </w:r>
      <w:r>
        <w:rPr>
          <w:rFonts w:ascii="Arial" w:hAnsi="Arial" w:cs="Arial"/>
          <w:b/>
          <w:sz w:val="24"/>
          <w:szCs w:val="24"/>
        </w:rPr>
        <w:t>wchodzących w skład OSI</w:t>
      </w:r>
    </w:p>
    <w:bookmarkEnd w:id="0"/>
    <w:p w:rsidR="00C20388" w:rsidRDefault="00C20388" w:rsidP="009075EB">
      <w:pPr>
        <w:spacing w:after="0"/>
        <w:ind w:left="1418" w:hanging="141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59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8"/>
        <w:gridCol w:w="4298"/>
      </w:tblGrid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Szczyrk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Zabrze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Wisła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Katowice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Miasteczko Śląskie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Mysłowice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Bytom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Siemianowice Śląskie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Myszków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Świętochłowice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Chorzów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Racibórz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Ruda Śląska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Pszów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Będzin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Rydułtowy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Czeladź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Wodzisław Śląski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Wojkowice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Jastrzębie-Zdrój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Poręba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Rybnik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Zawiercie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Żory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Sosnowiec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Sławków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Wilamowice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Woźniki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Jaworzno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Blachownia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Łaziska Górne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Koniecpol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Orzesze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Krzepice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Bieruń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Koziegłowy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Czechowice-Dziedzice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Żarki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Skoczów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Krzanowice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Kłobuck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Kuźnia Raciborska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Toszek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Czerwionka-Leszczyny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Łazy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Szczekociny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Ogrodzieniec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Cieszyn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Pilica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Żywiec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Ustroń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Bielsko-Biała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Radlin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Lubliniec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Mikołów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Kalety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Imielin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Radzionków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Lędziny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Tarnowskie Góry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Tychy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Piekary Śląskie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Strumień </w:t>
            </w:r>
          </w:p>
        </w:tc>
      </w:tr>
      <w:tr w:rsidR="00C20388" w:rsidRPr="009075EB" w:rsidTr="004F045D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Częstochowa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Sośnicowice </w:t>
            </w:r>
          </w:p>
        </w:tc>
      </w:tr>
      <w:tr w:rsidR="00C20388" w:rsidRPr="009075EB" w:rsidTr="004F045D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Knurów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Siewierz </w:t>
            </w:r>
          </w:p>
        </w:tc>
      </w:tr>
      <w:tr w:rsidR="00C20388" w:rsidRPr="009075EB" w:rsidTr="004F045D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Pyskowice </w:t>
            </w:r>
          </w:p>
        </w:tc>
        <w:tc>
          <w:tcPr>
            <w:tcW w:w="4298" w:type="dxa"/>
            <w:shd w:val="clear" w:color="auto" w:fill="C6D9F1" w:themeFill="text2" w:themeFillTint="33"/>
            <w:vAlign w:val="bottom"/>
          </w:tcPr>
          <w:p w:rsidR="00C20388" w:rsidRPr="009075EB" w:rsidRDefault="00C20388" w:rsidP="001B5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Pszczyna </w:t>
            </w:r>
          </w:p>
        </w:tc>
      </w:tr>
      <w:tr w:rsidR="00C20388" w:rsidRPr="009075EB" w:rsidTr="009075EB">
        <w:trPr>
          <w:trHeight w:val="299"/>
        </w:trPr>
        <w:tc>
          <w:tcPr>
            <w:tcW w:w="4298" w:type="dxa"/>
            <w:shd w:val="clear" w:color="auto" w:fill="C6D9F1" w:themeFill="text2" w:themeFillTint="33"/>
            <w:noWrap/>
            <w:vAlign w:val="bottom"/>
            <w:hideMark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075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Gliwice </w:t>
            </w:r>
          </w:p>
        </w:tc>
        <w:tc>
          <w:tcPr>
            <w:tcW w:w="4298" w:type="dxa"/>
            <w:shd w:val="clear" w:color="auto" w:fill="C6D9F1" w:themeFill="text2" w:themeFillTint="33"/>
          </w:tcPr>
          <w:p w:rsidR="00C20388" w:rsidRPr="009075EB" w:rsidRDefault="00C20388" w:rsidP="00907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075EB" w:rsidRPr="003E6AB2" w:rsidRDefault="009075EB" w:rsidP="009075EB">
      <w:pPr>
        <w:spacing w:after="0"/>
        <w:ind w:left="1418" w:hanging="1418"/>
        <w:jc w:val="both"/>
        <w:rPr>
          <w:rFonts w:ascii="Arial" w:hAnsi="Arial" w:cs="Arial"/>
          <w:b/>
          <w:sz w:val="24"/>
          <w:szCs w:val="24"/>
        </w:rPr>
      </w:pPr>
    </w:p>
    <w:p w:rsidR="009075EB" w:rsidRDefault="009075EB"/>
    <w:sectPr w:rsidR="009075EB" w:rsidSect="009075EB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A0" w:rsidRDefault="00D748A0" w:rsidP="009075EB">
      <w:pPr>
        <w:spacing w:after="0" w:line="240" w:lineRule="auto"/>
      </w:pPr>
      <w:r>
        <w:separator/>
      </w:r>
    </w:p>
  </w:endnote>
  <w:endnote w:type="continuationSeparator" w:id="0">
    <w:p w:rsidR="00D748A0" w:rsidRDefault="00D748A0" w:rsidP="0090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A0" w:rsidRDefault="00D748A0" w:rsidP="009075EB">
      <w:pPr>
        <w:spacing w:after="0" w:line="240" w:lineRule="auto"/>
      </w:pPr>
      <w:r>
        <w:separator/>
      </w:r>
    </w:p>
  </w:footnote>
  <w:footnote w:type="continuationSeparator" w:id="0">
    <w:p w:rsidR="00D748A0" w:rsidRDefault="00D748A0" w:rsidP="0090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EB" w:rsidRPr="009075EB" w:rsidRDefault="00C93968">
    <w:pPr>
      <w:pStyle w:val="Nagwek"/>
      <w:rPr>
        <w:sz w:val="20"/>
        <w:szCs w:val="20"/>
      </w:rPr>
    </w:pPr>
    <w:r>
      <w:rPr>
        <w:rFonts w:ascii="Arial" w:hAnsi="Arial" w:cs="Arial"/>
        <w:sz w:val="20"/>
        <w:szCs w:val="20"/>
      </w:rPr>
      <w:t>Załącznik nr 18</w:t>
    </w:r>
    <w:r w:rsidR="009075EB" w:rsidRPr="009075EB">
      <w:rPr>
        <w:rFonts w:ascii="Arial" w:hAnsi="Arial" w:cs="Arial"/>
        <w:sz w:val="20"/>
        <w:szCs w:val="20"/>
      </w:rPr>
      <w:t xml:space="preserve"> do R</w:t>
    </w:r>
    <w:r>
      <w:rPr>
        <w:rFonts w:ascii="Arial" w:hAnsi="Arial" w:cs="Arial"/>
        <w:sz w:val="20"/>
        <w:szCs w:val="20"/>
      </w:rPr>
      <w:t>egulaminu konkursu nr RPSL.07.01.03-IP.02-24-073/19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B"/>
    <w:rsid w:val="000C05A9"/>
    <w:rsid w:val="00362F6D"/>
    <w:rsid w:val="004F05E6"/>
    <w:rsid w:val="005011AE"/>
    <w:rsid w:val="005A70B3"/>
    <w:rsid w:val="007E4C5B"/>
    <w:rsid w:val="009075EB"/>
    <w:rsid w:val="00A9058C"/>
    <w:rsid w:val="00C20388"/>
    <w:rsid w:val="00C93968"/>
    <w:rsid w:val="00CF559B"/>
    <w:rsid w:val="00D748A0"/>
    <w:rsid w:val="00F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E697-B564-4E21-9162-5646ABA5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5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07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5EB"/>
  </w:style>
  <w:style w:type="paragraph" w:styleId="Stopka">
    <w:name w:val="footer"/>
    <w:basedOn w:val="Normalny"/>
    <w:link w:val="StopkaZnak"/>
    <w:uiPriority w:val="99"/>
    <w:semiHidden/>
    <w:unhideWhenUsed/>
    <w:rsid w:val="00907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abanach</dc:creator>
  <cp:lastModifiedBy>Małgorzata Płonka</cp:lastModifiedBy>
  <cp:revision>2</cp:revision>
  <dcterms:created xsi:type="dcterms:W3CDTF">2019-09-18T05:46:00Z</dcterms:created>
  <dcterms:modified xsi:type="dcterms:W3CDTF">2019-09-18T05:46:00Z</dcterms:modified>
</cp:coreProperties>
</file>